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F" w:rsidRDefault="00133C0F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93322" w:rsidRDefault="00D811A4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6C6A6E">
        <w:rPr>
          <w:rFonts w:ascii="Times New Roman" w:hAnsi="Times New Roman" w:cs="Times New Roman"/>
          <w:b/>
          <w:sz w:val="26"/>
          <w:szCs w:val="26"/>
        </w:rPr>
        <w:t>клинических рекомендаций</w:t>
      </w:r>
      <w:r w:rsidR="00341FC2">
        <w:rPr>
          <w:rFonts w:ascii="Times New Roman" w:hAnsi="Times New Roman" w:cs="Times New Roman"/>
          <w:b/>
          <w:sz w:val="26"/>
          <w:szCs w:val="26"/>
        </w:rPr>
        <w:t xml:space="preserve"> по сопутствующим патологиям</w:t>
      </w:r>
      <w:r>
        <w:rPr>
          <w:rFonts w:ascii="Times New Roman" w:hAnsi="Times New Roman" w:cs="Times New Roman"/>
          <w:b/>
          <w:sz w:val="26"/>
          <w:szCs w:val="26"/>
        </w:rPr>
        <w:t xml:space="preserve">, подлежащие </w:t>
      </w:r>
      <w:r w:rsidR="00341FC2">
        <w:rPr>
          <w:rFonts w:ascii="Times New Roman" w:hAnsi="Times New Roman" w:cs="Times New Roman"/>
          <w:b/>
          <w:sz w:val="26"/>
          <w:szCs w:val="26"/>
        </w:rPr>
        <w:t xml:space="preserve">дополнительному </w:t>
      </w:r>
      <w:r>
        <w:rPr>
          <w:rFonts w:ascii="Times New Roman" w:hAnsi="Times New Roman" w:cs="Times New Roman"/>
          <w:b/>
          <w:sz w:val="26"/>
          <w:szCs w:val="26"/>
        </w:rPr>
        <w:t xml:space="preserve">освоению </w:t>
      </w:r>
      <w:r w:rsidR="00341FC2">
        <w:rPr>
          <w:rFonts w:ascii="Times New Roman" w:hAnsi="Times New Roman" w:cs="Times New Roman"/>
          <w:b/>
          <w:sz w:val="26"/>
          <w:szCs w:val="26"/>
        </w:rPr>
        <w:t xml:space="preserve">врачами </w:t>
      </w:r>
      <w:r>
        <w:rPr>
          <w:rFonts w:ascii="Times New Roman" w:hAnsi="Times New Roman" w:cs="Times New Roman"/>
          <w:b/>
          <w:sz w:val="26"/>
          <w:szCs w:val="26"/>
        </w:rPr>
        <w:t>до 2025 года</w:t>
      </w:r>
      <w:r w:rsidR="00511A6C" w:rsidRPr="008C73D1">
        <w:rPr>
          <w:rFonts w:ascii="Times New Roman" w:hAnsi="Times New Roman" w:cs="Times New Roman"/>
          <w:b/>
          <w:sz w:val="26"/>
          <w:szCs w:val="26"/>
        </w:rPr>
        <w:t>:</w:t>
      </w:r>
    </w:p>
    <w:p w:rsidR="00F11301" w:rsidRDefault="00F11301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301" w:rsidRPr="008C73D1" w:rsidRDefault="00F11301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3322" w:rsidRPr="008C73D1" w:rsidTr="00FA7635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22" w:rsidRDefault="004A5040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Меланома кожи и слизистых оболочек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Меланома кожи и слизистых оболочек у детей</w:t>
            </w:r>
          </w:p>
          <w:p w:rsidR="00D811A4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Грибовидный микоз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Первичные иммунодефициты с преимущественной недостаточностью синтеза антител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Цервикальная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интраэпителиальная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неоплазия, эрозия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эктропион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шейки матки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Сезари</w:t>
            </w:r>
            <w:proofErr w:type="spellEnd"/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Плоскоклеточный рак кожи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Базальноклеточный рак кожи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Болезнь Фабри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Злокачественные новообразования влагалища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Карцинома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Меркеля</w:t>
            </w:r>
            <w:proofErr w:type="spellEnd"/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 вульвы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Наследственный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ангиоотёк</w:t>
            </w:r>
            <w:proofErr w:type="spellEnd"/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Анафилактический шок</w:t>
            </w:r>
          </w:p>
          <w:p w:rsidR="00825AC8" w:rsidRDefault="00825AC8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Наружный отит</w:t>
            </w:r>
          </w:p>
          <w:p w:rsidR="00B93CAC" w:rsidRPr="008C73D1" w:rsidRDefault="00B93CAC" w:rsidP="00B93CA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3C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Хронический болевой синдром (ХБС) у взрослых пациентов, нуждающихся в паллиативной медицинской помощи (по утвержденным клиническим рекомендациям)</w:t>
            </w:r>
          </w:p>
        </w:tc>
      </w:tr>
    </w:tbl>
    <w:p w:rsidR="00BE5439" w:rsidRPr="008C73D1" w:rsidRDefault="00BE5439" w:rsidP="00BE543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E5439" w:rsidRPr="008C73D1" w:rsidSect="008C73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62E"/>
    <w:multiLevelType w:val="hybridMultilevel"/>
    <w:tmpl w:val="18EA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1821"/>
    <w:multiLevelType w:val="hybridMultilevel"/>
    <w:tmpl w:val="B18A8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55B1E"/>
    <w:multiLevelType w:val="hybridMultilevel"/>
    <w:tmpl w:val="1F5E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AE9"/>
    <w:multiLevelType w:val="hybridMultilevel"/>
    <w:tmpl w:val="27E62A70"/>
    <w:lvl w:ilvl="0" w:tplc="7A3E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93B31"/>
    <w:multiLevelType w:val="hybridMultilevel"/>
    <w:tmpl w:val="AC30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B22D5"/>
    <w:multiLevelType w:val="hybridMultilevel"/>
    <w:tmpl w:val="A5C4F5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E631E"/>
    <w:multiLevelType w:val="hybridMultilevel"/>
    <w:tmpl w:val="1AE06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414EA"/>
    <w:multiLevelType w:val="hybridMultilevel"/>
    <w:tmpl w:val="21E83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E34F7"/>
    <w:multiLevelType w:val="hybridMultilevel"/>
    <w:tmpl w:val="3292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3"/>
    <w:rsid w:val="00035D0E"/>
    <w:rsid w:val="0009518B"/>
    <w:rsid w:val="000B0A29"/>
    <w:rsid w:val="00133C0F"/>
    <w:rsid w:val="00156A35"/>
    <w:rsid w:val="001C45B2"/>
    <w:rsid w:val="003009A8"/>
    <w:rsid w:val="00301BA0"/>
    <w:rsid w:val="00316D2E"/>
    <w:rsid w:val="00341FC2"/>
    <w:rsid w:val="004A5040"/>
    <w:rsid w:val="00511A6C"/>
    <w:rsid w:val="005811AC"/>
    <w:rsid w:val="005B7821"/>
    <w:rsid w:val="00604440"/>
    <w:rsid w:val="00611BEE"/>
    <w:rsid w:val="00693322"/>
    <w:rsid w:val="006C6A6E"/>
    <w:rsid w:val="00825AC8"/>
    <w:rsid w:val="008C73D1"/>
    <w:rsid w:val="0091209A"/>
    <w:rsid w:val="009A53E0"/>
    <w:rsid w:val="00AD7A06"/>
    <w:rsid w:val="00B35AA3"/>
    <w:rsid w:val="00B93CAC"/>
    <w:rsid w:val="00BE5439"/>
    <w:rsid w:val="00C22B2D"/>
    <w:rsid w:val="00CE652C"/>
    <w:rsid w:val="00D811A4"/>
    <w:rsid w:val="00D95AE1"/>
    <w:rsid w:val="00E92F34"/>
    <w:rsid w:val="00E9461A"/>
    <w:rsid w:val="00F0709A"/>
    <w:rsid w:val="00F11301"/>
    <w:rsid w:val="00F6559E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59E"/>
  </w:style>
  <w:style w:type="paragraph" w:customStyle="1" w:styleId="Default">
    <w:name w:val="Default"/>
    <w:rsid w:val="00F65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59E"/>
  </w:style>
  <w:style w:type="paragraph" w:customStyle="1" w:styleId="Default">
    <w:name w:val="Default"/>
    <w:rsid w:val="00F65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Наталья Владимировна</dc:creator>
  <cp:keywords/>
  <dc:description/>
  <cp:lastModifiedBy>LarisaVasilevna</cp:lastModifiedBy>
  <cp:revision>10</cp:revision>
  <cp:lastPrinted>2024-06-21T01:25:00Z</cp:lastPrinted>
  <dcterms:created xsi:type="dcterms:W3CDTF">2024-05-17T08:50:00Z</dcterms:created>
  <dcterms:modified xsi:type="dcterms:W3CDTF">2024-06-26T21:49:00Z</dcterms:modified>
</cp:coreProperties>
</file>